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D0" w:rsidRPr="00766F9F" w:rsidRDefault="000F34D0" w:rsidP="00766F9F">
      <w:pPr>
        <w:ind w:left="426"/>
        <w:jc w:val="center"/>
        <w:rPr>
          <w:b/>
          <w:sz w:val="28"/>
          <w:szCs w:val="28"/>
        </w:rPr>
      </w:pPr>
      <w:r w:rsidRPr="00766F9F">
        <w:rPr>
          <w:b/>
          <w:sz w:val="28"/>
          <w:szCs w:val="28"/>
        </w:rPr>
        <w:t>ΑΙΤΗΣΗ ΕΓΓΡΑΦΗΣ</w:t>
      </w:r>
    </w:p>
    <w:p w:rsidR="000F34D0" w:rsidRPr="00766F9F" w:rsidRDefault="000F34D0" w:rsidP="00766F9F">
      <w:pPr>
        <w:ind w:left="426"/>
      </w:pPr>
    </w:p>
    <w:tbl>
      <w:tblPr>
        <w:tblpPr w:leftFromText="180" w:rightFromText="180" w:vertAnchor="text" w:horzAnchor="margin" w:tblpXSpec="center" w:tblpYSpec="inside"/>
        <w:tblW w:w="97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60"/>
        <w:gridCol w:w="7074"/>
      </w:tblGrid>
      <w:tr w:rsidR="000F34D0" w:rsidRPr="007B69D6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 xml:space="preserve">Αριθμός αίτησης 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  <w:jc w:val="center"/>
              <w:rPr>
                <w:i/>
              </w:rPr>
            </w:pPr>
            <w:r w:rsidRPr="00A14462">
              <w:rPr>
                <w:i/>
              </w:rPr>
              <w:t>(συμπληρώνεται από τη γραμματεία)</w:t>
            </w:r>
          </w:p>
        </w:tc>
      </w:tr>
      <w:tr w:rsidR="000F34D0" w:rsidRPr="007B69D6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>Ονοματεπώνυμο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  <w:tr w:rsidR="000F34D0" w:rsidRPr="007B69D6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>Φύλλο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  <w:tr w:rsidR="000F34D0" w:rsidRPr="0099118F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>Ημερ</w:t>
            </w:r>
            <w:r w:rsidR="007278D6" w:rsidRPr="00A14462">
              <w:t xml:space="preserve">/νία </w:t>
            </w:r>
            <w:r w:rsidRPr="00A14462">
              <w:t>γέννησης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  <w:tr w:rsidR="000F34D0" w:rsidRPr="008D2822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>Ιδιότητα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  <w:tr w:rsidR="000F34D0" w:rsidRPr="008D2822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462" w:rsidRPr="00A14462" w:rsidRDefault="000F34D0" w:rsidP="00766F9F">
            <w:pPr>
              <w:ind w:left="426"/>
            </w:pPr>
            <w:r w:rsidRPr="00A14462">
              <w:t xml:space="preserve">Φορέας </w:t>
            </w:r>
          </w:p>
          <w:p w:rsidR="000F34D0" w:rsidRPr="00A14462" w:rsidRDefault="000F34D0" w:rsidP="00766F9F">
            <w:pPr>
              <w:ind w:left="426"/>
            </w:pPr>
            <w:r w:rsidRPr="00A14462">
              <w:t>(αν υπάρχει)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  <w:tr w:rsidR="000F34D0" w:rsidRPr="008D2822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>Ταχ. Διεύθυνση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  <w:tr w:rsidR="000F34D0" w:rsidRPr="008D2822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>Τηλέφωνο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  <w:tr w:rsidR="000F34D0" w:rsidRPr="008D2822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>E-mail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  <w:tr w:rsidR="000F34D0" w:rsidRPr="008D2822" w:rsidTr="00E87BA1">
        <w:trPr>
          <w:trHeight w:val="57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>Ημερομηνία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  <w:tr w:rsidR="000F34D0" w:rsidRPr="008D2822" w:rsidTr="00E87BA1">
        <w:trPr>
          <w:trHeight w:val="875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4D0" w:rsidRPr="00A14462" w:rsidRDefault="000F34D0" w:rsidP="00766F9F">
            <w:pPr>
              <w:ind w:left="426"/>
            </w:pPr>
            <w:r w:rsidRPr="00A14462">
              <w:t>Υπογραφή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4D0" w:rsidRPr="00A14462" w:rsidRDefault="000F34D0" w:rsidP="00766F9F">
            <w:pPr>
              <w:ind w:left="426"/>
            </w:pPr>
          </w:p>
        </w:tc>
      </w:tr>
    </w:tbl>
    <w:p w:rsidR="00B94FB0" w:rsidRDefault="00B94FB0" w:rsidP="00B94FB0">
      <w:pPr>
        <w:ind w:left="426"/>
      </w:pPr>
    </w:p>
    <w:p w:rsidR="00B94FB0" w:rsidRDefault="00B94FB0" w:rsidP="00B94FB0">
      <w:pPr>
        <w:ind w:left="426"/>
      </w:pPr>
    </w:p>
    <w:p w:rsidR="00B94FB0" w:rsidRDefault="00B94FB0" w:rsidP="00B94FB0">
      <w:pPr>
        <w:ind w:left="426"/>
      </w:pPr>
    </w:p>
    <w:p w:rsidR="00B94FB0" w:rsidRDefault="00B94FB0" w:rsidP="00B94FB0">
      <w:pPr>
        <w:ind w:left="426"/>
      </w:pPr>
    </w:p>
    <w:p w:rsidR="00B94FB0" w:rsidRDefault="00B94FB0" w:rsidP="00B94FB0">
      <w:pPr>
        <w:ind w:left="426"/>
      </w:pPr>
    </w:p>
    <w:p w:rsidR="002B0B37" w:rsidRDefault="002B0B37" w:rsidP="00B94FB0">
      <w:pPr>
        <w:ind w:left="426"/>
        <w:rPr>
          <w:lang w:val="en-US"/>
        </w:rPr>
      </w:pPr>
    </w:p>
    <w:p w:rsidR="002B0B37" w:rsidRDefault="002B0B37" w:rsidP="00B94FB0">
      <w:pPr>
        <w:ind w:left="426"/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2B0B37" w:rsidRDefault="002B0B37" w:rsidP="002B0B37">
      <w:pPr>
        <w:rPr>
          <w:lang w:val="en-US"/>
        </w:rPr>
      </w:pPr>
    </w:p>
    <w:p w:rsidR="002B0B37" w:rsidRPr="00EF3BFB" w:rsidRDefault="002B0B37" w:rsidP="002B0B37"/>
    <w:p w:rsidR="002B0B37" w:rsidRDefault="002B0B37" w:rsidP="002B0B37">
      <w:pPr>
        <w:ind w:left="426"/>
      </w:pPr>
      <w:r w:rsidRPr="00A14462">
        <w:t>Ενδιαφέρομαι για (μπορείτε να επιλέξετε περισσότερα από ένα):</w:t>
      </w:r>
    </w:p>
    <w:p w:rsidR="004E51BB" w:rsidRPr="00A14462" w:rsidRDefault="004E51BB" w:rsidP="002B0B37">
      <w:pPr>
        <w:ind w:left="426"/>
      </w:pPr>
    </w:p>
    <w:p w:rsidR="004E51BB" w:rsidRDefault="002B0B37" w:rsidP="004E51BB">
      <w:pPr>
        <w:pStyle w:val="a7"/>
        <w:numPr>
          <w:ilvl w:val="0"/>
          <w:numId w:val="3"/>
        </w:numPr>
      </w:pPr>
      <w:r w:rsidRPr="00A14462">
        <w:t xml:space="preserve">Να συμμετέχω στο 4ήμερο σεμινάριο για </w:t>
      </w:r>
      <w:r w:rsidR="00EF3BFB">
        <w:t xml:space="preserve">την </w:t>
      </w:r>
      <w:r w:rsidR="003766DD">
        <w:t>βελτίωση δεξιοτήτων σε ευάλωτες ομάδες πληθυσμού</w:t>
      </w:r>
      <w:r w:rsidRPr="00A14462">
        <w:t xml:space="preserve"> (</w:t>
      </w:r>
      <w:r w:rsidRPr="00A14462">
        <w:rPr>
          <w:lang w:val="en-US"/>
        </w:rPr>
        <w:t>D</w:t>
      </w:r>
      <w:r w:rsidRPr="00A14462">
        <w:t>3.2.1)</w:t>
      </w:r>
    </w:p>
    <w:p w:rsidR="004E51BB" w:rsidRDefault="002B0B37" w:rsidP="004E51BB">
      <w:pPr>
        <w:pStyle w:val="a7"/>
        <w:numPr>
          <w:ilvl w:val="0"/>
          <w:numId w:val="3"/>
        </w:numPr>
      </w:pPr>
      <w:r w:rsidRPr="00A14462">
        <w:t xml:space="preserve">Να συμμετέχω στο 2ήμερο σεμινάριο για </w:t>
      </w:r>
      <w:r w:rsidR="00EF3BFB">
        <w:t xml:space="preserve">την </w:t>
      </w:r>
      <w:r w:rsidR="003766DD">
        <w:t>βελτίωση δεξιοτήτων σε τεχνίτες/ χειροτέχνες της διασυνοριακής περιοχής</w:t>
      </w:r>
      <w:r w:rsidR="00EF3BFB">
        <w:t xml:space="preserve"> </w:t>
      </w:r>
      <w:r w:rsidRPr="00A14462">
        <w:t>(</w:t>
      </w:r>
      <w:r w:rsidRPr="00A14462">
        <w:rPr>
          <w:lang w:val="en-US"/>
        </w:rPr>
        <w:t>D</w:t>
      </w:r>
      <w:r w:rsidRPr="00A14462">
        <w:t>4.2.2)</w:t>
      </w:r>
    </w:p>
    <w:p w:rsidR="002B0B37" w:rsidRPr="00A14462" w:rsidRDefault="002B0B37" w:rsidP="002B0B37">
      <w:pPr>
        <w:ind w:firstLine="720"/>
      </w:pPr>
    </w:p>
    <w:sectPr w:rsidR="002B0B37" w:rsidRPr="00A14462" w:rsidSect="004061A9">
      <w:headerReference w:type="default" r:id="rId7"/>
      <w:footerReference w:type="default" r:id="rId8"/>
      <w:pgSz w:w="11906" w:h="16838"/>
      <w:pgMar w:top="851" w:right="140" w:bottom="1440" w:left="284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DDA" w:rsidRDefault="00715DDA" w:rsidP="000F34D0">
      <w:r>
        <w:separator/>
      </w:r>
    </w:p>
  </w:endnote>
  <w:endnote w:type="continuationSeparator" w:id="0">
    <w:p w:rsidR="00715DDA" w:rsidRDefault="00715DDA" w:rsidP="000F3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5D7" w:rsidRPr="000155D7" w:rsidRDefault="000155D7" w:rsidP="000155D7">
    <w:pPr>
      <w:jc w:val="center"/>
      <w:rPr>
        <w:sz w:val="16"/>
        <w:szCs w:val="16"/>
        <w:lang w:val="en-GB"/>
      </w:rPr>
    </w:pPr>
  </w:p>
  <w:p w:rsidR="000155D7" w:rsidRPr="00766F9F" w:rsidRDefault="000155D7" w:rsidP="000155D7">
    <w:pPr>
      <w:pStyle w:val="a4"/>
      <w:jc w:val="center"/>
      <w:rPr>
        <w:rFonts w:ascii="Times New Roman" w:hAnsi="Times New Roman" w:cs="Times New Roman"/>
      </w:rPr>
    </w:pPr>
    <w:r w:rsidRPr="00766F9F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Σύμφωνα με τον κανονισμό (ΕΕ) 2016/679 του Ευρωπαϊκού Κοινοβουλίου και του</w:t>
    </w:r>
    <w:r w:rsidRPr="00766F9F">
      <w:rPr>
        <w:rFonts w:ascii="Times New Roman" w:hAnsi="Times New Roman" w:cs="Times New Roman"/>
        <w:color w:val="000000"/>
        <w:sz w:val="16"/>
        <w:szCs w:val="16"/>
      </w:rPr>
      <w:br/>
    </w:r>
    <w:r w:rsidRPr="00766F9F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Συμβουλίου σχετικά με την προστασία των φυσικών προσώπων όσον αφορά </w:t>
    </w:r>
    <w:r w:rsidRPr="00766F9F">
      <w:rPr>
        <w:rFonts w:ascii="Times New Roman" w:hAnsi="Times New Roman" w:cs="Times New Roman"/>
        <w:color w:val="000000"/>
        <w:sz w:val="16"/>
        <w:szCs w:val="16"/>
      </w:rPr>
      <w:br/>
    </w:r>
    <w:r w:rsidRPr="00766F9F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στην επεξεργασία δεδομένων προσωπικού χαρακτήρα και στην ελεύθερη κυκλοφορία</w:t>
    </w:r>
    <w:r w:rsidRPr="00766F9F">
      <w:rPr>
        <w:rFonts w:ascii="Times New Roman" w:hAnsi="Times New Roman" w:cs="Times New Roman"/>
        <w:color w:val="000000"/>
        <w:sz w:val="16"/>
        <w:szCs w:val="16"/>
      </w:rPr>
      <w:br/>
    </w:r>
    <w:r w:rsidRPr="00766F9F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των δεδομένων αυτών (GDPR)</w:t>
    </w:r>
    <w:r w:rsidRPr="00766F9F">
      <w:rPr>
        <w:rFonts w:ascii="Times New Roman" w:hAnsi="Times New Roman" w:cs="Times New Roman"/>
        <w:color w:val="000000"/>
        <w:sz w:val="18"/>
        <w:szCs w:val="18"/>
      </w:rPr>
      <w:br/>
    </w:r>
    <w:r w:rsidRPr="00766F9F"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  <w:t> </w:t>
    </w:r>
    <w:r w:rsidRPr="00766F9F">
      <w:rPr>
        <w:rFonts w:ascii="Times New Roman" w:hAnsi="Times New Roman" w:cs="Times New Roman"/>
        <w:color w:val="000000"/>
        <w:sz w:val="18"/>
        <w:szCs w:val="18"/>
      </w:rPr>
      <w:br/>
    </w:r>
    <w:r w:rsidRPr="00766F9F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Το Έργο συγχρηματοδοτείται από το Ευρωπαϊκό Ταμείο Περιφερειακής Ανάπτυξης</w:t>
    </w:r>
    <w:r w:rsidRPr="00766F9F">
      <w:rPr>
        <w:rFonts w:ascii="Times New Roman" w:hAnsi="Times New Roman" w:cs="Times New Roman"/>
        <w:color w:val="000000"/>
        <w:sz w:val="16"/>
        <w:szCs w:val="16"/>
      </w:rPr>
      <w:br/>
    </w:r>
    <w:r w:rsidRPr="00766F9F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και από εθνικούς πόρους των χωρών που συμμετέχουν στο </w:t>
    </w:r>
    <w:r w:rsidRPr="00766F9F">
      <w:rPr>
        <w:rFonts w:ascii="Times New Roman" w:hAnsi="Times New Roman" w:cs="Times New Roman"/>
        <w:color w:val="000000"/>
        <w:sz w:val="16"/>
        <w:szCs w:val="16"/>
      </w:rPr>
      <w:br/>
    </w:r>
    <w:r w:rsidRPr="00766F9F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Πρόγραμμα Συνεργασίας I</w:t>
    </w:r>
    <w:r>
      <w:rPr>
        <w:rFonts w:ascii="Times New Roman" w:hAnsi="Times New Roman" w:cs="Times New Roman"/>
        <w:color w:val="000000"/>
        <w:sz w:val="16"/>
        <w:szCs w:val="16"/>
        <w:shd w:val="clear" w:color="auto" w:fill="FFFFFF"/>
        <w:lang w:val="en-US"/>
      </w:rPr>
      <w:t>NTERREG</w:t>
    </w:r>
    <w:r w:rsidRPr="00766F9F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 xml:space="preserve"> V-A «Ελλάδα-Βουλγαρία 2014-2020»</w:t>
    </w:r>
  </w:p>
  <w:p w:rsidR="000155D7" w:rsidRPr="00B661CB" w:rsidRDefault="000155D7" w:rsidP="000155D7">
    <w:pPr>
      <w:pStyle w:val="a4"/>
    </w:pPr>
  </w:p>
  <w:p w:rsidR="000F34D0" w:rsidRPr="000155D7" w:rsidRDefault="000F34D0" w:rsidP="000155D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DDA" w:rsidRDefault="00715DDA" w:rsidP="000F34D0">
      <w:r>
        <w:separator/>
      </w:r>
    </w:p>
  </w:footnote>
  <w:footnote w:type="continuationSeparator" w:id="0">
    <w:p w:rsidR="00715DDA" w:rsidRDefault="00715DDA" w:rsidP="000F3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4D0" w:rsidRPr="004D753B" w:rsidRDefault="000F34D0" w:rsidP="000F34D0">
    <w:pPr>
      <w:pStyle w:val="a3"/>
      <w:tabs>
        <w:tab w:val="clear" w:pos="4153"/>
        <w:tab w:val="clear" w:pos="8306"/>
        <w:tab w:val="left" w:pos="8250"/>
      </w:tabs>
    </w:pPr>
    <w:r>
      <w:tab/>
    </w:r>
  </w:p>
  <w:p w:rsidR="000F34D0" w:rsidRPr="004D753B" w:rsidRDefault="000F34D0" w:rsidP="000F34D0">
    <w:pPr>
      <w:pStyle w:val="a3"/>
      <w:tabs>
        <w:tab w:val="clear" w:pos="4153"/>
        <w:tab w:val="clear" w:pos="8306"/>
        <w:tab w:val="left" w:pos="8250"/>
      </w:tabs>
    </w:pPr>
  </w:p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26"/>
      <w:gridCol w:w="5708"/>
    </w:tblGrid>
    <w:tr w:rsidR="000F34D0" w:rsidTr="000F34D0">
      <w:tc>
        <w:tcPr>
          <w:tcW w:w="5226" w:type="dxa"/>
        </w:tcPr>
        <w:p w:rsidR="000F34D0" w:rsidRDefault="000F34D0">
          <w:pPr>
            <w:pStyle w:val="a3"/>
          </w:pPr>
          <w:r>
            <w:rPr>
              <w:noProof/>
              <w:lang w:eastAsia="el-GR"/>
            </w:rPr>
            <w:drawing>
              <wp:inline distT="0" distB="0" distL="0" distR="0">
                <wp:extent cx="3162300" cy="1724025"/>
                <wp:effectExtent l="19050" t="0" r="0" b="0"/>
                <wp:docPr id="2" name="1 - Εικόνα" descr="SocialCrafts LOGO NEW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ocialCrafts LOGO NEW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0" cy="1724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8" w:type="dxa"/>
        </w:tcPr>
        <w:p w:rsidR="000F34D0" w:rsidRDefault="000F34D0">
          <w:pPr>
            <w:pStyle w:val="a3"/>
          </w:pPr>
        </w:p>
        <w:p w:rsidR="000F34D0" w:rsidRDefault="000F34D0" w:rsidP="000F34D0">
          <w:pPr>
            <w:pStyle w:val="a3"/>
            <w:ind w:left="3421"/>
          </w:pPr>
          <w:r w:rsidRPr="000F34D0">
            <w:rPr>
              <w:noProof/>
              <w:lang w:eastAsia="el-GR"/>
            </w:rPr>
            <w:drawing>
              <wp:inline distT="0" distB="0" distL="0" distR="0">
                <wp:extent cx="790575" cy="571500"/>
                <wp:effectExtent l="19050" t="0" r="9525" b="0"/>
                <wp:docPr id="5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F34D0" w:rsidRDefault="000F34D0" w:rsidP="000F34D0">
          <w:pPr>
            <w:pStyle w:val="a3"/>
            <w:ind w:left="3421"/>
          </w:pPr>
        </w:p>
        <w:p w:rsidR="000F34D0" w:rsidRDefault="000F34D0" w:rsidP="000F34D0">
          <w:pPr>
            <w:pStyle w:val="a3"/>
            <w:ind w:left="3421"/>
          </w:pPr>
          <w:r>
            <w:t>ΝΟΜΑΡΧΙΑΚΟΣ ΣΥΛΛΟΓΟΣ ΑΤΟΜΩΝ</w:t>
          </w:r>
          <w:r w:rsidR="0095597D">
            <w:t xml:space="preserve"> </w:t>
          </w:r>
          <w:r>
            <w:t>ΜΕ ΕΙΔΙΚΕΣ ΑΝΑΓΚΕΣ Ν. ΚΑΒΑΛΑΣ</w:t>
          </w:r>
        </w:p>
      </w:tc>
    </w:tr>
  </w:tbl>
  <w:p w:rsidR="000F34D0" w:rsidRDefault="000F34D0">
    <w:pPr>
      <w:pStyle w:val="a3"/>
    </w:pPr>
  </w:p>
  <w:p w:rsidR="000F34D0" w:rsidRDefault="000F34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41B9A"/>
    <w:multiLevelType w:val="hybridMultilevel"/>
    <w:tmpl w:val="571EA0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A7F2CC1"/>
    <w:multiLevelType w:val="hybridMultilevel"/>
    <w:tmpl w:val="427AC74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64AA4"/>
    <w:multiLevelType w:val="hybridMultilevel"/>
    <w:tmpl w:val="898A0CA6"/>
    <w:lvl w:ilvl="0" w:tplc="2D9AC2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F34D0"/>
    <w:rsid w:val="000111AA"/>
    <w:rsid w:val="000155D7"/>
    <w:rsid w:val="000540A2"/>
    <w:rsid w:val="000738AB"/>
    <w:rsid w:val="000E369A"/>
    <w:rsid w:val="000F34D0"/>
    <w:rsid w:val="00252CD4"/>
    <w:rsid w:val="002B0B37"/>
    <w:rsid w:val="002C2640"/>
    <w:rsid w:val="002E3AC4"/>
    <w:rsid w:val="003119A6"/>
    <w:rsid w:val="003766DD"/>
    <w:rsid w:val="004061A9"/>
    <w:rsid w:val="004275FD"/>
    <w:rsid w:val="004A317D"/>
    <w:rsid w:val="004B0EF9"/>
    <w:rsid w:val="004E1EF3"/>
    <w:rsid w:val="004E51BB"/>
    <w:rsid w:val="00571745"/>
    <w:rsid w:val="006A1AAC"/>
    <w:rsid w:val="006A6AAC"/>
    <w:rsid w:val="006D2C09"/>
    <w:rsid w:val="006F78D5"/>
    <w:rsid w:val="00715DDA"/>
    <w:rsid w:val="007278D6"/>
    <w:rsid w:val="00732CEA"/>
    <w:rsid w:val="00746E43"/>
    <w:rsid w:val="00766F9F"/>
    <w:rsid w:val="007C0320"/>
    <w:rsid w:val="008006E8"/>
    <w:rsid w:val="00872E8C"/>
    <w:rsid w:val="0095597D"/>
    <w:rsid w:val="009D63A3"/>
    <w:rsid w:val="00A13841"/>
    <w:rsid w:val="00A14462"/>
    <w:rsid w:val="00A60072"/>
    <w:rsid w:val="00A77DC3"/>
    <w:rsid w:val="00AF761B"/>
    <w:rsid w:val="00B94FB0"/>
    <w:rsid w:val="00BB1D71"/>
    <w:rsid w:val="00C137D0"/>
    <w:rsid w:val="00C52FF7"/>
    <w:rsid w:val="00C66B84"/>
    <w:rsid w:val="00C73B4B"/>
    <w:rsid w:val="00CB0D94"/>
    <w:rsid w:val="00D02992"/>
    <w:rsid w:val="00D36645"/>
    <w:rsid w:val="00D64F8E"/>
    <w:rsid w:val="00E03D0F"/>
    <w:rsid w:val="00E8101E"/>
    <w:rsid w:val="00EF3BFB"/>
    <w:rsid w:val="00F23D9F"/>
    <w:rsid w:val="00F24CE2"/>
    <w:rsid w:val="00FD7A40"/>
    <w:rsid w:val="00FE1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D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D0"/>
    <w:pPr>
      <w:tabs>
        <w:tab w:val="center" w:pos="4153"/>
        <w:tab w:val="right" w:pos="8306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0F34D0"/>
  </w:style>
  <w:style w:type="paragraph" w:styleId="a4">
    <w:name w:val="footer"/>
    <w:basedOn w:val="a"/>
    <w:link w:val="Char0"/>
    <w:uiPriority w:val="99"/>
    <w:semiHidden/>
    <w:unhideWhenUsed/>
    <w:rsid w:val="000F34D0"/>
    <w:pPr>
      <w:tabs>
        <w:tab w:val="center" w:pos="4153"/>
        <w:tab w:val="right" w:pos="8306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semiHidden/>
    <w:rsid w:val="000F34D0"/>
  </w:style>
  <w:style w:type="paragraph" w:styleId="a5">
    <w:name w:val="Balloon Text"/>
    <w:basedOn w:val="a"/>
    <w:link w:val="Char1"/>
    <w:uiPriority w:val="99"/>
    <w:semiHidden/>
    <w:unhideWhenUsed/>
    <w:rsid w:val="000F34D0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F34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34D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34D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styleId="a7">
    <w:name w:val="List Paragraph"/>
    <w:basedOn w:val="a"/>
    <w:uiPriority w:val="34"/>
    <w:qFormat/>
    <w:rsid w:val="00B94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</dc:creator>
  <cp:lastModifiedBy>user</cp:lastModifiedBy>
  <cp:revision>15</cp:revision>
  <cp:lastPrinted>2019-02-22T10:25:00Z</cp:lastPrinted>
  <dcterms:created xsi:type="dcterms:W3CDTF">2019-02-21T08:40:00Z</dcterms:created>
  <dcterms:modified xsi:type="dcterms:W3CDTF">2021-07-08T12:25:00Z</dcterms:modified>
</cp:coreProperties>
</file>